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CD56C" w14:textId="70081A24" w:rsidR="00E07A99" w:rsidRPr="00CD7960" w:rsidRDefault="00E07A99" w:rsidP="00CD7960">
      <w:pPr>
        <w:jc w:val="center"/>
        <w:rPr>
          <w:b/>
          <w:sz w:val="30"/>
          <w:szCs w:val="30"/>
        </w:rPr>
      </w:pPr>
      <w:r w:rsidRPr="00CD7960">
        <w:rPr>
          <w:b/>
          <w:sz w:val="30"/>
          <w:szCs w:val="30"/>
        </w:rPr>
        <w:t>ПРОЦЕДУРА № 2.44</w:t>
      </w:r>
    </w:p>
    <w:p w14:paraId="6FA45398" w14:textId="77777777" w:rsidR="00E07A99" w:rsidRPr="00CD7960" w:rsidRDefault="00E07A99" w:rsidP="00ED44D0">
      <w:pPr>
        <w:jc w:val="center"/>
        <w:rPr>
          <w:b/>
          <w:color w:val="C00000"/>
          <w:sz w:val="30"/>
          <w:szCs w:val="30"/>
        </w:rPr>
      </w:pPr>
      <w:r w:rsidRPr="00CD7960">
        <w:rPr>
          <w:b/>
          <w:color w:val="C00000"/>
          <w:sz w:val="30"/>
          <w:szCs w:val="30"/>
        </w:rPr>
        <w:t xml:space="preserve">ВЫДАЧА СПРАВКИ </w:t>
      </w:r>
    </w:p>
    <w:p w14:paraId="0E27D360" w14:textId="01DFD03E" w:rsidR="00E07A99" w:rsidRPr="00CD7960" w:rsidRDefault="00E07A99" w:rsidP="00ED44D0">
      <w:pPr>
        <w:jc w:val="center"/>
        <w:rPr>
          <w:b/>
          <w:color w:val="C00000"/>
          <w:sz w:val="30"/>
          <w:szCs w:val="30"/>
        </w:rPr>
      </w:pPr>
      <w:r w:rsidRPr="00CD7960">
        <w:rPr>
          <w:b/>
          <w:color w:val="C00000"/>
          <w:sz w:val="30"/>
          <w:szCs w:val="30"/>
        </w:rPr>
        <w:t>О НЕВЫДЕЛЕНИИ ПУТЁВКИ НА ДЕТЕЙ НА САНАТОРНО-КУРОРТНОЕ ЛЕЧЕНИЕ И ОЗДОРОВЛЕНИЕ В ТЕКУЩЕМ ГОДУ</w:t>
      </w:r>
    </w:p>
    <w:p w14:paraId="28E4C5BF" w14:textId="77777777" w:rsidR="00E07A99" w:rsidRPr="0023270C" w:rsidRDefault="00E07A99" w:rsidP="00ED44D0">
      <w:pPr>
        <w:jc w:val="center"/>
        <w:rPr>
          <w:b/>
          <w:sz w:val="27"/>
          <w:szCs w:val="27"/>
        </w:rPr>
      </w:pPr>
    </w:p>
    <w:p w14:paraId="6B82E8E1" w14:textId="77777777" w:rsidR="00FB5951" w:rsidRDefault="00FB5951" w:rsidP="00FB59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УЧРЕЖДЕНИЕ, ВЫДАЮЩЕЕ ДОКУМЕНТ:</w:t>
      </w:r>
    </w:p>
    <w:p w14:paraId="1BFC5A8E" w14:textId="77777777" w:rsidR="00CD7960" w:rsidRDefault="00FB5951" w:rsidP="00FB59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Государственное учреждение образования </w:t>
      </w:r>
    </w:p>
    <w:p w14:paraId="70240623" w14:textId="77777777" w:rsidR="00CD7960" w:rsidRDefault="00FB5951" w:rsidP="00FB59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«Социально-педагогический центр Столбцовского района»: </w:t>
      </w:r>
    </w:p>
    <w:p w14:paraId="182CFE4C" w14:textId="41402D36" w:rsidR="00FB5951" w:rsidRDefault="00FB5951" w:rsidP="00FB59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222666, Минская область, г. Столбцы, ул. Социалистическая, д.2</w:t>
      </w:r>
      <w:r w:rsidR="00CD7960">
        <w:rPr>
          <w:rFonts w:ascii="Times New Roman CYR" w:hAnsi="Times New Roman CYR" w:cs="Times New Roman CYR"/>
          <w:b/>
          <w:bCs/>
          <w:sz w:val="30"/>
          <w:szCs w:val="30"/>
        </w:rPr>
        <w:t>8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, </w:t>
      </w:r>
    </w:p>
    <w:p w14:paraId="11245525" w14:textId="3A113F39" w:rsidR="00FB5951" w:rsidRDefault="00FB5951" w:rsidP="00FB59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каб.</w:t>
      </w:r>
      <w:r w:rsidR="00CD7960">
        <w:rPr>
          <w:rFonts w:ascii="Times New Roman CYR" w:hAnsi="Times New Roman CYR" w:cs="Times New Roman CYR"/>
          <w:b/>
          <w:bCs/>
          <w:sz w:val="30"/>
          <w:szCs w:val="30"/>
        </w:rPr>
        <w:t>1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(директор центра)</w:t>
      </w:r>
    </w:p>
    <w:p w14:paraId="39E33460" w14:textId="77777777" w:rsidR="00FB5951" w:rsidRDefault="00FB5951" w:rsidP="00FB59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5C5D08BC" w14:textId="77777777" w:rsidR="00FB5951" w:rsidRDefault="00FB5951" w:rsidP="00FB59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ОТВЕТСТВЕННЫЕ ЛИЦА ЗА ВЫДАЧУ ДОКУМЕНТА:</w:t>
      </w:r>
    </w:p>
    <w:p w14:paraId="78250789" w14:textId="7367D6A1" w:rsidR="00FB5951" w:rsidRDefault="00CF1922" w:rsidP="00FB59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Зорина Анастасия Юрьевна</w:t>
      </w:r>
      <w:r w:rsidR="00FB5951">
        <w:rPr>
          <w:rFonts w:ascii="Times New Roman CYR" w:hAnsi="Times New Roman CYR" w:cs="Times New Roman CYR"/>
          <w:b/>
          <w:bCs/>
          <w:sz w:val="30"/>
          <w:szCs w:val="30"/>
        </w:rPr>
        <w:t>, директор центра</w:t>
      </w:r>
    </w:p>
    <w:p w14:paraId="3F9EFA8C" w14:textId="77777777" w:rsidR="00FB5951" w:rsidRDefault="00FB5951" w:rsidP="00FB59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Протас Марина Викторовна, заместитель директора по основной деятельности – заведующий детским социальным приютом</w:t>
      </w:r>
    </w:p>
    <w:p w14:paraId="50FE965D" w14:textId="4BD8B2F8" w:rsidR="00FB5951" w:rsidRDefault="00FB5951" w:rsidP="00FB59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тел. (8-01717) </w:t>
      </w:r>
      <w:r w:rsidR="00CD7960">
        <w:rPr>
          <w:rFonts w:ascii="Times New Roman CYR" w:hAnsi="Times New Roman CYR" w:cs="Times New Roman CYR"/>
          <w:b/>
          <w:bCs/>
          <w:sz w:val="30"/>
          <w:szCs w:val="30"/>
        </w:rPr>
        <w:t>5-45-81</w:t>
      </w:r>
    </w:p>
    <w:p w14:paraId="51DB4EE4" w14:textId="77777777" w:rsidR="00FB5951" w:rsidRDefault="00FB5951" w:rsidP="00FB59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656E6A40" w14:textId="77777777" w:rsidR="00FB5951" w:rsidRDefault="00FB5951" w:rsidP="00FB59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ВРЕМЯ ВЫДАЧИ ДОКУМЕНТА:</w:t>
      </w:r>
    </w:p>
    <w:p w14:paraId="57EF08E4" w14:textId="1D00D3BB" w:rsidR="00FB5951" w:rsidRDefault="00FB5951" w:rsidP="00FB59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Понедельник, среда, четверг, пятница</w:t>
      </w:r>
      <w:r w:rsidR="00CD7960">
        <w:rPr>
          <w:rFonts w:ascii="Times New Roman CYR" w:hAnsi="Times New Roman CYR" w:cs="Times New Roman CYR"/>
          <w:b/>
          <w:bCs/>
          <w:sz w:val="30"/>
          <w:szCs w:val="30"/>
        </w:rPr>
        <w:t xml:space="preserve"> –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8.00-17.00</w:t>
      </w:r>
    </w:p>
    <w:p w14:paraId="08350566" w14:textId="77777777" w:rsidR="00FB5951" w:rsidRDefault="00FB5951" w:rsidP="00FB5951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Вторник - 17.00 – 20.00</w:t>
      </w:r>
    </w:p>
    <w:p w14:paraId="751CC31D" w14:textId="77777777" w:rsidR="00FB5951" w:rsidRDefault="00FB5951" w:rsidP="00FB5951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Обед 13.00 – 14.00</w:t>
      </w:r>
    </w:p>
    <w:p w14:paraId="6B761E0D" w14:textId="77777777" w:rsidR="00FB5951" w:rsidRDefault="00FB5951" w:rsidP="00FB5951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выходные - суббота, воскресенье</w:t>
      </w:r>
    </w:p>
    <w:p w14:paraId="2D6BD5EE" w14:textId="77777777" w:rsidR="00E07A99" w:rsidRPr="00ED44D0" w:rsidRDefault="00E07A99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5D7E2C33" w14:textId="54F534DB" w:rsidR="00E07A99" w:rsidRPr="00ED44D0" w:rsidRDefault="00E07A99" w:rsidP="00CD796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ДОКУМЕНТЫ И (ИЛИ) СВЕДЕНИЯ, ПРЕДСТАВЛЯЕМЫЕ ГРАЖДАНИНОМ ДЛЯ ОСУЩЕСТВЛЕНИЯ АДМИНИСТРАТИВНОЙ ПРОЦЕДУРЫ</w:t>
      </w:r>
      <w:bookmarkStart w:id="0" w:name="_GoBack"/>
      <w:bookmarkEnd w:id="0"/>
    </w:p>
    <w:p w14:paraId="4C728202" w14:textId="77777777" w:rsidR="00E07A99" w:rsidRDefault="00E07A99" w:rsidP="00D41243">
      <w:pPr>
        <w:tabs>
          <w:tab w:val="left" w:pos="654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 соответствии с перечнем об административных процедурах, осуществляемых государственными органами и иными организациями по заявлениям граждан, утверждённый Указам Республики Беларусь от 26.04.2010 г. №200</w:t>
      </w:r>
    </w:p>
    <w:p w14:paraId="5FF26CA1" w14:textId="77777777" w:rsidR="00E07A99" w:rsidRPr="00ED44D0" w:rsidRDefault="00E07A99" w:rsidP="00ED44D0">
      <w:pPr>
        <w:tabs>
          <w:tab w:val="left" w:pos="6540"/>
        </w:tabs>
        <w:jc w:val="both"/>
        <w:rPr>
          <w:b/>
          <w:sz w:val="27"/>
          <w:szCs w:val="27"/>
        </w:rPr>
      </w:pPr>
    </w:p>
    <w:p w14:paraId="723E3786" w14:textId="77777777" w:rsidR="00E07A99" w:rsidRPr="00ED44D0" w:rsidRDefault="00E07A99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РАЗМЕР ПЛАТЫ, ВЗИМАЕМОЙ ЗА ВЫДАЧУ ДОКУМЕНТА</w:t>
      </w:r>
    </w:p>
    <w:p w14:paraId="57E5041E" w14:textId="77777777" w:rsidR="00E07A99" w:rsidRPr="00ED44D0" w:rsidRDefault="00E07A99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БЕСПЛАТНО</w:t>
      </w:r>
    </w:p>
    <w:p w14:paraId="07DBD73B" w14:textId="77777777" w:rsidR="00E07A99" w:rsidRPr="00ED44D0" w:rsidRDefault="00E07A99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17DCAE3B" w14:textId="77777777" w:rsidR="00E07A99" w:rsidRPr="00ED44D0" w:rsidRDefault="00E07A99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 xml:space="preserve">МАКСИМАЛЬНЫЙ СРОК РАССМОТРЕНИЯ ОБРАЩЕНИЯ И ВЫДАЧИ ДОКУМЕНТА </w:t>
      </w:r>
    </w:p>
    <w:p w14:paraId="0814BEF7" w14:textId="77777777" w:rsidR="00E07A99" w:rsidRPr="00ED44D0" w:rsidRDefault="00E07A99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5 ДНЕЙ СО ДНЯ ОБРАЩЕНИЯ</w:t>
      </w:r>
    </w:p>
    <w:p w14:paraId="1EEEBFAE" w14:textId="77777777" w:rsidR="00E07A99" w:rsidRPr="00ED44D0" w:rsidRDefault="00E07A99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483C47A8" w14:textId="77777777" w:rsidR="00E07A99" w:rsidRPr="00ED44D0" w:rsidRDefault="00E07A99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СРОК ДЕЙСТВИЯ СПРАВКИ, ДРУГОГО ДОКУМЕНТА</w:t>
      </w:r>
      <w:r>
        <w:rPr>
          <w:sz w:val="27"/>
          <w:szCs w:val="27"/>
        </w:rPr>
        <w:t xml:space="preserve"> (РЕШЕНИЯ), ВЫДАВАЕМЫХ (</w:t>
      </w:r>
      <w:r w:rsidRPr="00ED44D0">
        <w:rPr>
          <w:sz w:val="27"/>
          <w:szCs w:val="27"/>
        </w:rPr>
        <w:t>ПРИНИМАЕМОГО) ПРИ ОСУЩЕСТВЛЕНИИ АДМИНИСТРАТИВНОЙ ПРОЦЕДУРЫ</w:t>
      </w:r>
    </w:p>
    <w:p w14:paraId="4B95E2E1" w14:textId="77777777" w:rsidR="00E07A99" w:rsidRPr="00ED44D0" w:rsidRDefault="00E07A99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БЕССРОЧНО</w:t>
      </w:r>
    </w:p>
    <w:p w14:paraId="502DAC53" w14:textId="77777777" w:rsidR="00E07A99" w:rsidRPr="00ED44D0" w:rsidRDefault="00E07A99">
      <w:pPr>
        <w:rPr>
          <w:sz w:val="27"/>
          <w:szCs w:val="27"/>
        </w:rPr>
      </w:pPr>
    </w:p>
    <w:sectPr w:rsidR="00E07A99" w:rsidRPr="00ED44D0" w:rsidSect="00F6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4D0"/>
    <w:rsid w:val="000729B2"/>
    <w:rsid w:val="00194BCA"/>
    <w:rsid w:val="0023270C"/>
    <w:rsid w:val="004059E5"/>
    <w:rsid w:val="004F46A0"/>
    <w:rsid w:val="00503DFF"/>
    <w:rsid w:val="005B3AD1"/>
    <w:rsid w:val="005E0EE5"/>
    <w:rsid w:val="00614449"/>
    <w:rsid w:val="00751ECC"/>
    <w:rsid w:val="00903D5F"/>
    <w:rsid w:val="00910BE9"/>
    <w:rsid w:val="0095068B"/>
    <w:rsid w:val="00990C0E"/>
    <w:rsid w:val="009B6A09"/>
    <w:rsid w:val="00AE0070"/>
    <w:rsid w:val="00B239EE"/>
    <w:rsid w:val="00BD4BCB"/>
    <w:rsid w:val="00C11D9A"/>
    <w:rsid w:val="00C56DEA"/>
    <w:rsid w:val="00C849A4"/>
    <w:rsid w:val="00CD7960"/>
    <w:rsid w:val="00CF1922"/>
    <w:rsid w:val="00D41243"/>
    <w:rsid w:val="00E07A99"/>
    <w:rsid w:val="00ED44D0"/>
    <w:rsid w:val="00F62754"/>
    <w:rsid w:val="00FB5951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88AAFC"/>
  <w15:docId w15:val="{AA853C33-9B37-4197-A7C5-7ACF2117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4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3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2020-08-12T06:05:00Z</dcterms:created>
  <dcterms:modified xsi:type="dcterms:W3CDTF">2024-09-16T06:36:00Z</dcterms:modified>
</cp:coreProperties>
</file>